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1BC7C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5E488B50" w14:textId="77777777" w:rsidTr="00A06425">
        <w:tc>
          <w:tcPr>
            <w:tcW w:w="15388" w:type="dxa"/>
            <w:gridSpan w:val="6"/>
            <w:vAlign w:val="center"/>
          </w:tcPr>
          <w:p w14:paraId="1EE8A682" w14:textId="29A46BD1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1D7594" w:rsidRPr="001D759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Centralny system obsługi radców prawnych - LEGISFERA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[</w:t>
            </w:r>
            <w:r w:rsidR="00195AC1">
              <w:rPr>
                <w:rFonts w:asciiTheme="minorHAnsi" w:hAnsiTheme="minorHAnsi" w:cstheme="minorHAnsi"/>
                <w:b/>
                <w:sz w:val="22"/>
                <w:szCs w:val="22"/>
              </w:rPr>
              <w:t>OPIS ZAŁOŻEŃ PROJEKTU INFORMATYCZNEGO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]</w:t>
            </w:r>
          </w:p>
        </w:tc>
      </w:tr>
      <w:tr w:rsidR="00A06425" w:rsidRPr="00A06425" w14:paraId="529AFC74" w14:textId="77777777" w:rsidTr="00A06425">
        <w:tc>
          <w:tcPr>
            <w:tcW w:w="562" w:type="dxa"/>
            <w:vAlign w:val="center"/>
          </w:tcPr>
          <w:p w14:paraId="20155D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6EBE02E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0A8162A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20B296A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7E4B6E4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ED23DD6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703893" w:rsidRPr="00A06425" w14:paraId="39CB5777" w14:textId="77777777" w:rsidTr="00A06425">
        <w:tc>
          <w:tcPr>
            <w:tcW w:w="562" w:type="dxa"/>
          </w:tcPr>
          <w:p w14:paraId="1ED3D372" w14:textId="77777777" w:rsidR="00703893" w:rsidRPr="00A06425" w:rsidRDefault="00703893" w:rsidP="007038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3F638612" w14:textId="44362083" w:rsidR="00703893" w:rsidRPr="00A06425" w:rsidRDefault="00703893" w:rsidP="0070389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</w:tcPr>
          <w:p w14:paraId="6B8A1103" w14:textId="77777777" w:rsidR="00703893" w:rsidRPr="00622275" w:rsidRDefault="00703893" w:rsidP="00703893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</w:pPr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  <w:t xml:space="preserve">Cele i korzyści wynikające z realizacji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przedsięwzięcia</w:t>
            </w:r>
          </w:p>
          <w:p w14:paraId="681B2938" w14:textId="77777777" w:rsidR="00703893" w:rsidRPr="00A06425" w:rsidRDefault="00703893" w:rsidP="007038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75092A86" w14:textId="2ABB8E9C" w:rsidR="00703893" w:rsidRPr="00A06425" w:rsidRDefault="00703893" w:rsidP="007038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przypadku wskaźników własnych tj. specyficznych dla projektu podano niewiele informacji.</w:t>
            </w:r>
          </w:p>
        </w:tc>
        <w:tc>
          <w:tcPr>
            <w:tcW w:w="5812" w:type="dxa"/>
          </w:tcPr>
          <w:p w14:paraId="7BB14712" w14:textId="785ACD83" w:rsidR="00703893" w:rsidRPr="00A06425" w:rsidRDefault="00703893" w:rsidP="007038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dodanie definicji i metodyki szacowania wskaźników docelowych.</w:t>
            </w:r>
          </w:p>
        </w:tc>
        <w:tc>
          <w:tcPr>
            <w:tcW w:w="1359" w:type="dxa"/>
          </w:tcPr>
          <w:p w14:paraId="5B00690F" w14:textId="77777777" w:rsidR="00703893" w:rsidRPr="00A06425" w:rsidRDefault="00703893" w:rsidP="007038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3893" w:rsidRPr="00A06425" w14:paraId="536815A3" w14:textId="77777777" w:rsidTr="00A06425">
        <w:tc>
          <w:tcPr>
            <w:tcW w:w="562" w:type="dxa"/>
          </w:tcPr>
          <w:p w14:paraId="48E7431A" w14:textId="77777777" w:rsidR="00703893" w:rsidRPr="00A06425" w:rsidRDefault="00703893" w:rsidP="007038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6B06123C" w14:textId="13EDFA9F" w:rsidR="00703893" w:rsidRPr="00A06425" w:rsidRDefault="00703893" w:rsidP="0070389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</w:tcPr>
          <w:p w14:paraId="2BB470FE" w14:textId="77777777" w:rsidR="00703893" w:rsidRPr="00622275" w:rsidRDefault="00703893" w:rsidP="00703893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</w:pPr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  <w:t xml:space="preserve">Cele i korzyści wynikające z realizacji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przedsięwzięcia</w:t>
            </w:r>
          </w:p>
          <w:p w14:paraId="62F6872C" w14:textId="77777777" w:rsidR="00703893" w:rsidRPr="00A06425" w:rsidRDefault="00703893" w:rsidP="007038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551771E6" w14:textId="77777777" w:rsidR="00703893" w:rsidRPr="00703893" w:rsidRDefault="00703893" w:rsidP="007038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przypadku wskaźnika </w:t>
            </w:r>
            <w:r w:rsidRPr="00703893">
              <w:rPr>
                <w:rFonts w:asciiTheme="minorHAnsi" w:hAnsiTheme="minorHAnsi" w:cstheme="minorHAnsi"/>
                <w:sz w:val="22"/>
                <w:szCs w:val="22"/>
              </w:rPr>
              <w:t>Liczba podmiotów wspartych w zakresie rozwoju usług, produktów i</w:t>
            </w:r>
          </w:p>
          <w:p w14:paraId="26AC9B19" w14:textId="03AC2DF4" w:rsidR="00703893" w:rsidRPr="00A06425" w:rsidRDefault="00703893" w:rsidP="007038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03893">
              <w:rPr>
                <w:rFonts w:asciiTheme="minorHAnsi" w:hAnsiTheme="minorHAnsi" w:cstheme="minorHAnsi"/>
                <w:sz w:val="22"/>
                <w:szCs w:val="22"/>
              </w:rPr>
              <w:t>procesów cyfrowych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wartość powinna wynosić 0 z uwagi na fakt, że wnioskodawca nie należy do grupy </w:t>
            </w:r>
            <w:r w:rsidRPr="00703893">
              <w:rPr>
                <w:rFonts w:asciiTheme="minorHAnsi" w:hAnsiTheme="minorHAnsi" w:cstheme="minorHAnsi"/>
                <w:sz w:val="22"/>
                <w:szCs w:val="22"/>
              </w:rPr>
              <w:t>przedsiębiorstw (MŚP oraz duże), publicznych uczelni, instytutów badawczych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812" w:type="dxa"/>
          </w:tcPr>
          <w:p w14:paraId="46C6C814" w14:textId="6C4C83C9" w:rsidR="00703893" w:rsidRPr="00A06425" w:rsidRDefault="00703893" w:rsidP="007038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weryfikację i poprawę. Proszę o zastosowanie wskaźnika podmiotowego dotyczącego instytucji.</w:t>
            </w:r>
          </w:p>
        </w:tc>
        <w:tc>
          <w:tcPr>
            <w:tcW w:w="1359" w:type="dxa"/>
          </w:tcPr>
          <w:p w14:paraId="52F6715E" w14:textId="77777777" w:rsidR="00703893" w:rsidRPr="00A06425" w:rsidRDefault="00703893" w:rsidP="007038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14AE1" w:rsidRPr="00A06425" w14:paraId="01A0394C" w14:textId="77777777" w:rsidTr="00A06425">
        <w:tc>
          <w:tcPr>
            <w:tcW w:w="562" w:type="dxa"/>
          </w:tcPr>
          <w:p w14:paraId="5B12FD08" w14:textId="77777777" w:rsidR="00514AE1" w:rsidRPr="00A06425" w:rsidRDefault="00514AE1" w:rsidP="00514AE1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02820E8D" w14:textId="2774EF46" w:rsidR="00514AE1" w:rsidRPr="00A06425" w:rsidRDefault="00514AE1" w:rsidP="00514AE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</w:tcPr>
          <w:p w14:paraId="7FEF8E09" w14:textId="77777777" w:rsidR="00514AE1" w:rsidRPr="00622275" w:rsidRDefault="00514AE1" w:rsidP="00514AE1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</w:pPr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  <w:t xml:space="preserve">Cele i korzyści wynikające z realizacji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przedsięwzięcia</w:t>
            </w:r>
          </w:p>
          <w:p w14:paraId="5274E740" w14:textId="77777777" w:rsidR="00514AE1" w:rsidRPr="00A06425" w:rsidRDefault="00514AE1" w:rsidP="00514A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69D86CA6" w14:textId="2428DDCA" w:rsidR="00514AE1" w:rsidRPr="00A06425" w:rsidRDefault="00514AE1" w:rsidP="00514A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Podana liczba dotycząca wskaźnika KPI2 jest różna od liczby usług wskazanych w pkt2. </w:t>
            </w:r>
          </w:p>
        </w:tc>
        <w:tc>
          <w:tcPr>
            <w:tcW w:w="5812" w:type="dxa"/>
          </w:tcPr>
          <w:p w14:paraId="2ECD0A73" w14:textId="4ED16539" w:rsidR="00514AE1" w:rsidRPr="00A06425" w:rsidRDefault="00514AE1" w:rsidP="00514A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weryfikację i ewentualną poprawę.</w:t>
            </w:r>
          </w:p>
        </w:tc>
        <w:tc>
          <w:tcPr>
            <w:tcW w:w="1359" w:type="dxa"/>
          </w:tcPr>
          <w:p w14:paraId="0B16B812" w14:textId="77777777" w:rsidR="00514AE1" w:rsidRPr="00A06425" w:rsidRDefault="00514AE1" w:rsidP="00514A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5B2AE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34258"/>
    <w:rsid w:val="00140BE8"/>
    <w:rsid w:val="00156B05"/>
    <w:rsid w:val="00195AC1"/>
    <w:rsid w:val="0019648E"/>
    <w:rsid w:val="001D7594"/>
    <w:rsid w:val="002715B2"/>
    <w:rsid w:val="002C3E7F"/>
    <w:rsid w:val="003124D1"/>
    <w:rsid w:val="003B4105"/>
    <w:rsid w:val="004D086F"/>
    <w:rsid w:val="004E1210"/>
    <w:rsid w:val="00514AE1"/>
    <w:rsid w:val="005B35EA"/>
    <w:rsid w:val="005F6527"/>
    <w:rsid w:val="006705EC"/>
    <w:rsid w:val="006E16E9"/>
    <w:rsid w:val="00703893"/>
    <w:rsid w:val="00807385"/>
    <w:rsid w:val="00836322"/>
    <w:rsid w:val="008368BB"/>
    <w:rsid w:val="00853A10"/>
    <w:rsid w:val="00944932"/>
    <w:rsid w:val="009E5FDB"/>
    <w:rsid w:val="009F17E3"/>
    <w:rsid w:val="00A06425"/>
    <w:rsid w:val="00AC7796"/>
    <w:rsid w:val="00B871B6"/>
    <w:rsid w:val="00C64B1B"/>
    <w:rsid w:val="00CC4846"/>
    <w:rsid w:val="00CD5EB0"/>
    <w:rsid w:val="00D73FA0"/>
    <w:rsid w:val="00E14C33"/>
    <w:rsid w:val="00F0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1B81F"/>
  <w15:docId w15:val="{3FA25410-08C6-4314-AAEF-EB4187B1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Autor</cp:lastModifiedBy>
  <cp:revision>2</cp:revision>
  <dcterms:created xsi:type="dcterms:W3CDTF">2026-07-16T13:04:00Z</dcterms:created>
  <dcterms:modified xsi:type="dcterms:W3CDTF">2026-07-16T13:04:00Z</dcterms:modified>
</cp:coreProperties>
</file>